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2DA26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436"/>
      </w:tblGrid>
      <w:tr w:rsidR="00550C44" w:rsidRPr="00013629" w14:paraId="0C60509F" w14:textId="77777777" w:rsidTr="002C2989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967D88C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FEB2630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B24C32C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75742655" w14:textId="77777777" w:rsidTr="002C2989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24B601" w14:textId="77777777" w:rsidR="00550C44" w:rsidRDefault="00E14FA2" w:rsidP="001B1CE7">
            <w:pPr>
              <w:rPr>
                <w:rStyle w:val="Hyperlink"/>
              </w:rPr>
            </w:pPr>
            <w:hyperlink r:id="rId6" w:history="1">
              <w:r w:rsidRPr="00D4606A">
                <w:rPr>
                  <w:rStyle w:val="Hyperlink"/>
                </w:rPr>
                <w:t>I-</w:t>
              </w:r>
              <w:proofErr w:type="spellStart"/>
              <w:r w:rsidRPr="00D4606A">
                <w:rPr>
                  <w:rStyle w:val="Hyperlink"/>
                </w:rPr>
                <w:t>Nc</w:t>
              </w:r>
              <w:proofErr w:type="spellEnd"/>
              <w:r w:rsidRPr="00D4606A">
                <w:rPr>
                  <w:rStyle w:val="Hyperlink"/>
                </w:rPr>
                <w:t xml:space="preserve"> 27.5.1–3</w:t>
              </w:r>
            </w:hyperlink>
          </w:p>
          <w:p w14:paraId="66018ADF" w14:textId="13561307" w:rsidR="00E14FA2" w:rsidRPr="00013629" w:rsidRDefault="00E14FA2" w:rsidP="001B1CE7">
            <w:pPr>
              <w:rPr>
                <w:lang w:val="en-US"/>
              </w:rPr>
            </w:pPr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39862B" w14:textId="3202584C" w:rsidR="00550C44" w:rsidRPr="00013629" w:rsidRDefault="0091570C" w:rsidP="001B1CE7">
            <w:pPr>
              <w:rPr>
                <w:lang w:val="en-US"/>
              </w:rPr>
            </w:pPr>
            <w:r w:rsidRPr="0091570C">
              <w:rPr>
                <w:lang w:val="en-US"/>
              </w:rPr>
              <w:t>Gassmann, Florian Leopold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DD14D0" w14:textId="7FB484ED" w:rsidR="00550C44" w:rsidRPr="00013629" w:rsidRDefault="0091570C" w:rsidP="001B1CE7">
            <w:pPr>
              <w:rPr>
                <w:lang w:val="en-US"/>
              </w:rPr>
            </w:pPr>
            <w:r w:rsidRPr="0091570C">
              <w:rPr>
                <w:lang w:val="en-US"/>
              </w:rPr>
              <w:t xml:space="preserve">Il </w:t>
            </w:r>
            <w:proofErr w:type="spellStart"/>
            <w:r w:rsidRPr="0091570C">
              <w:rPr>
                <w:lang w:val="en-US"/>
              </w:rPr>
              <w:t>viaggiatore</w:t>
            </w:r>
            <w:proofErr w:type="spellEnd"/>
            <w:r w:rsidRPr="0091570C">
              <w:rPr>
                <w:lang w:val="en-US"/>
              </w:rPr>
              <w:t xml:space="preserve"> ridicolo</w:t>
            </w:r>
            <w:bookmarkStart w:id="0" w:name="_GoBack"/>
            <w:bookmarkEnd w:id="0"/>
          </w:p>
        </w:tc>
      </w:tr>
      <w:tr w:rsidR="00FC2B17" w:rsidRPr="00013629" w14:paraId="1672A51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03EF829E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0752A8" w14:paraId="61A749C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BD239B" w14:textId="77777777" w:rsidR="000752A8" w:rsidRDefault="000752A8" w:rsidP="000752A8">
            <w:pPr>
              <w:rPr>
                <w:lang w:val="en-US"/>
              </w:rPr>
            </w:pPr>
            <w:r>
              <w:rPr>
                <w:lang w:val="en-US"/>
              </w:rPr>
              <w:t>Title pages of the three volumes and list of “</w:t>
            </w:r>
            <w:proofErr w:type="spellStart"/>
            <w:r>
              <w:rPr>
                <w:lang w:val="en-US"/>
              </w:rPr>
              <w:t>Personaggi</w:t>
            </w:r>
            <w:proofErr w:type="spellEnd"/>
            <w:r>
              <w:rPr>
                <w:lang w:val="en-US"/>
              </w:rPr>
              <w:t>” in WK7P’s handwriting.</w:t>
            </w:r>
          </w:p>
          <w:p w14:paraId="64A053C7" w14:textId="77777777" w:rsidR="000752A8" w:rsidRPr="000752A8" w:rsidRDefault="000752A8" w:rsidP="000752A8">
            <w:pPr>
              <w:rPr>
                <w:lang w:val="en-US"/>
              </w:rPr>
            </w:pPr>
            <w:r w:rsidRPr="000752A8">
              <w:rPr>
                <w:lang w:val="en-US"/>
              </w:rPr>
              <w:t>P89A appears in a variant.</w:t>
            </w:r>
          </w:p>
          <w:p w14:paraId="3693DD8D" w14:textId="77777777" w:rsidR="00FC2B17" w:rsidRPr="00013629" w:rsidRDefault="00FC2B17" w:rsidP="00A7380E">
            <w:pPr>
              <w:rPr>
                <w:lang w:val="en-US"/>
              </w:rPr>
            </w:pPr>
          </w:p>
        </w:tc>
      </w:tr>
      <w:tr w:rsidR="007A70D6" w:rsidRPr="00013629" w14:paraId="54403D20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9C561A7" w14:textId="48B48AFB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2C2989">
              <w:rPr>
                <w:lang w:val="en-US"/>
              </w:rPr>
              <w:t> 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>t</w:t>
            </w:r>
            <w:r w:rsidR="002C2989">
              <w:rPr>
                <w:lang w:val="en-US"/>
              </w:rPr>
              <w:t> 1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2FE42212" w14:textId="77777777" w:rsidTr="002C298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F75DF53" w14:textId="2DE2305E" w:rsidR="007A70D6" w:rsidRPr="00013629" w:rsidRDefault="00DA04B8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8053FCE" w14:textId="058724CF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DA04B8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6D94B4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EEB98C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B5108F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ED12AFE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96B2E8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2C2989" w:rsidRPr="00013629" w14:paraId="03630FF2" w14:textId="77777777" w:rsidTr="002C298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FBD525" w14:textId="2AC3AFDB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12CC6A8" w14:textId="4C18BFD9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CDE92E" w14:textId="6C84D693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1–10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7774DB" w14:textId="3F28B113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CAEC05" w14:textId="171E007E" w:rsidR="002C2989" w:rsidRPr="00013629" w:rsidRDefault="002C2989" w:rsidP="002C2989">
            <w:pPr>
              <w:rPr>
                <w:lang w:val="en-US"/>
              </w:rPr>
            </w:pPr>
            <w:hyperlink r:id="rId7" w:history="1">
              <w:r w:rsidRPr="00F91CF8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7CD5C67" w14:textId="7505AC66" w:rsidR="002C2989" w:rsidRPr="00013629" w:rsidRDefault="002C2989" w:rsidP="002C2989">
            <w:pPr>
              <w:rPr>
                <w:lang w:val="en-US"/>
              </w:rPr>
            </w:pPr>
            <w:hyperlink r:id="rId8" w:history="1">
              <w:r w:rsidRPr="00F91CF8">
                <w:rPr>
                  <w:rStyle w:val="Hyperlink"/>
                  <w:lang w:val="en-US"/>
                </w:rPr>
                <w:t>WK67B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5E9410" w14:textId="77777777" w:rsidR="002C2989" w:rsidRPr="00013629" w:rsidRDefault="002C2989" w:rsidP="002C2989">
            <w:pPr>
              <w:rPr>
                <w:lang w:val="en-US"/>
              </w:rPr>
            </w:pPr>
          </w:p>
        </w:tc>
      </w:tr>
      <w:tr w:rsidR="002C2989" w:rsidRPr="00013629" w14:paraId="6D4D519C" w14:textId="77777777" w:rsidTr="000752A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675A35" w14:textId="75B3C1F5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9FC6BEF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C59102" w14:textId="0C24CC6B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11–20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8C3C1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5AAEA4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EA6FDF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D26A85" w14:textId="77777777" w:rsidR="002C2989" w:rsidRPr="00013629" w:rsidRDefault="002C2989" w:rsidP="002C2989">
            <w:pPr>
              <w:rPr>
                <w:lang w:val="en-US"/>
              </w:rPr>
            </w:pPr>
          </w:p>
        </w:tc>
      </w:tr>
      <w:tr w:rsidR="002C2989" w:rsidRPr="00013629" w14:paraId="5FC34EED" w14:textId="77777777" w:rsidTr="000752A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40B55F" w14:textId="7AC2D473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F7AE656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E34F81" w14:textId="1F5D26BB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21–30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DCEAB" w14:textId="53A39D96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12/187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9E68EA" w14:textId="46E17289" w:rsidR="002C2989" w:rsidRPr="00013629" w:rsidRDefault="002C2989" w:rsidP="002C2989">
            <w:pPr>
              <w:rPr>
                <w:lang w:val="en-US"/>
              </w:rPr>
            </w:pPr>
            <w:hyperlink r:id="rId9" w:history="1">
              <w:r w:rsidRPr="00F91CF8">
                <w:rPr>
                  <w:rStyle w:val="Hyperlink"/>
                  <w:lang w:val="en-US"/>
                </w:rPr>
                <w:t>P89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2B96FA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4BB09D" w14:textId="77777777" w:rsidR="002C2989" w:rsidRPr="00013629" w:rsidRDefault="002C2989" w:rsidP="002C2989">
            <w:pPr>
              <w:rPr>
                <w:lang w:val="en-US"/>
              </w:rPr>
            </w:pPr>
          </w:p>
        </w:tc>
      </w:tr>
      <w:tr w:rsidR="002C2989" w:rsidRPr="00013629" w14:paraId="38912A6D" w14:textId="77777777" w:rsidTr="000752A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7B668" w14:textId="51F3D2F3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3CDDAB98" w14:textId="11F0A4AC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CAAB5" w14:textId="57EA1FA4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31–38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FD95FB" w14:textId="4BCCC985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6F88CF" w14:textId="0A5BBF39" w:rsidR="002C2989" w:rsidRPr="00013629" w:rsidRDefault="002C2989" w:rsidP="002C2989">
            <w:pPr>
              <w:rPr>
                <w:lang w:val="en-US"/>
              </w:rPr>
            </w:pPr>
            <w:hyperlink r:id="rId10" w:history="1">
              <w:r w:rsidRPr="00F91CF8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E06A1B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535FDB" w14:textId="77777777" w:rsidR="002C2989" w:rsidRPr="00013629" w:rsidRDefault="002C2989" w:rsidP="002C2989">
            <w:pPr>
              <w:rPr>
                <w:lang w:val="en-US"/>
              </w:rPr>
            </w:pPr>
          </w:p>
        </w:tc>
      </w:tr>
      <w:tr w:rsidR="002C2989" w:rsidRPr="00013629" w14:paraId="70B96F49" w14:textId="77777777" w:rsidTr="002C298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157795" w14:textId="7CC3A141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6995CC1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8838D9" w14:textId="780E399D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39–46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F9A36A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EF764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65A806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EBA8D9" w14:textId="77777777" w:rsidR="002C2989" w:rsidRPr="00013629" w:rsidRDefault="002C2989" w:rsidP="002C2989">
            <w:pPr>
              <w:rPr>
                <w:lang w:val="en-US"/>
              </w:rPr>
            </w:pPr>
          </w:p>
        </w:tc>
      </w:tr>
      <w:tr w:rsidR="002C2989" w:rsidRPr="00013629" w14:paraId="106E4549" w14:textId="77777777" w:rsidTr="002C298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EF3749" w14:textId="54C537BE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28B76C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118427" w14:textId="2CF849AB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47–54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077E71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8AB0AE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9A8F854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B5E52" w14:textId="77777777" w:rsidR="002C2989" w:rsidRPr="00013629" w:rsidRDefault="002C2989" w:rsidP="002C2989">
            <w:pPr>
              <w:rPr>
                <w:lang w:val="en-US"/>
              </w:rPr>
            </w:pPr>
          </w:p>
        </w:tc>
      </w:tr>
      <w:tr w:rsidR="002C2989" w:rsidRPr="00013629" w14:paraId="2CDA1D50" w14:textId="77777777" w:rsidTr="002C298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64BEA9" w14:textId="4C2EF033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F33BA0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43480F" w14:textId="44CEA921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55–62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30469D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119C60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A8D037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489071" w14:textId="77777777" w:rsidR="002C2989" w:rsidRPr="00013629" w:rsidRDefault="002C2989" w:rsidP="002C2989">
            <w:pPr>
              <w:rPr>
                <w:lang w:val="en-US"/>
              </w:rPr>
            </w:pPr>
          </w:p>
        </w:tc>
      </w:tr>
      <w:tr w:rsidR="002C2989" w:rsidRPr="00013629" w14:paraId="7D65F022" w14:textId="77777777" w:rsidTr="002C298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A34CDF" w14:textId="0450DD91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1C8D371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645405" w14:textId="2D50AE76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63–70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F7FF9C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15F292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10777EC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906B01" w14:textId="77777777" w:rsidR="002C2989" w:rsidRPr="00013629" w:rsidRDefault="002C2989" w:rsidP="002C2989">
            <w:pPr>
              <w:rPr>
                <w:lang w:val="en-US"/>
              </w:rPr>
            </w:pPr>
          </w:p>
        </w:tc>
      </w:tr>
      <w:tr w:rsidR="002C2989" w:rsidRPr="00013629" w14:paraId="2686E270" w14:textId="77777777" w:rsidTr="002C298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BA4256" w14:textId="0B41B3D8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8FABFD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C60571" w14:textId="729D2A2D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71–78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CB958B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34D901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75B73B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03314B" w14:textId="77777777" w:rsidR="002C2989" w:rsidRPr="00013629" w:rsidRDefault="002C2989" w:rsidP="002C2989">
            <w:pPr>
              <w:rPr>
                <w:lang w:val="en-US"/>
              </w:rPr>
            </w:pPr>
          </w:p>
        </w:tc>
      </w:tr>
      <w:tr w:rsidR="002C2989" w:rsidRPr="00013629" w14:paraId="56FFE6A7" w14:textId="77777777" w:rsidTr="002C298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A9B483" w14:textId="1267EFD8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7EC68D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93FB92" w14:textId="3868EFBC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79–86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26DC8A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E7856D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F6AAFE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AD0FA" w14:textId="77777777" w:rsidR="002C2989" w:rsidRPr="00013629" w:rsidRDefault="002C2989" w:rsidP="002C2989">
            <w:pPr>
              <w:rPr>
                <w:lang w:val="en-US"/>
              </w:rPr>
            </w:pPr>
          </w:p>
        </w:tc>
      </w:tr>
      <w:tr w:rsidR="002C2989" w:rsidRPr="00013629" w14:paraId="15DB4A78" w14:textId="77777777" w:rsidTr="002C298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07AB9" w14:textId="2CC1D6F7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B0CDD1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D4B720" w14:textId="23608924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87–94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820530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0DF5FB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A25541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AD8BDC" w14:textId="77777777" w:rsidR="002C2989" w:rsidRPr="00013629" w:rsidRDefault="002C2989" w:rsidP="002C2989">
            <w:pPr>
              <w:rPr>
                <w:lang w:val="en-US"/>
              </w:rPr>
            </w:pPr>
          </w:p>
        </w:tc>
      </w:tr>
      <w:tr w:rsidR="002C2989" w:rsidRPr="00013629" w14:paraId="6B6CB00B" w14:textId="77777777" w:rsidTr="002C298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C4A561" w14:textId="4979E186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B092E2A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3CD661" w14:textId="63CDBB67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95–102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F907E7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B0F964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5C4E50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353CDC" w14:textId="77777777" w:rsidR="002C2989" w:rsidRPr="00013629" w:rsidRDefault="002C2989" w:rsidP="002C2989">
            <w:pPr>
              <w:rPr>
                <w:lang w:val="en-US"/>
              </w:rPr>
            </w:pPr>
          </w:p>
        </w:tc>
      </w:tr>
      <w:tr w:rsidR="002C2989" w:rsidRPr="00013629" w14:paraId="5437B9C7" w14:textId="77777777" w:rsidTr="002C298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AA73F5" w14:textId="669B4392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2F4F73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07D9A1" w14:textId="64460DB5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102</w:t>
            </w:r>
            <w:r>
              <w:rPr>
                <w:rStyle w:val="Funotenzeichen"/>
                <w:lang w:val="en-US"/>
              </w:rPr>
              <w:footnoteReference w:id="1"/>
            </w:r>
            <w:r>
              <w:rPr>
                <w:lang w:val="en-US"/>
              </w:rPr>
              <w:t>–109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34A9DE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655BD9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81887E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E42DB" w14:textId="77777777" w:rsidR="002C2989" w:rsidRPr="00013629" w:rsidRDefault="002C2989" w:rsidP="002C2989">
            <w:pPr>
              <w:rPr>
                <w:lang w:val="en-US"/>
              </w:rPr>
            </w:pPr>
          </w:p>
        </w:tc>
      </w:tr>
      <w:tr w:rsidR="002C2989" w:rsidRPr="00013629" w14:paraId="7836D5B8" w14:textId="77777777" w:rsidTr="002C298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DEE89F" w14:textId="1145F435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A8F1A18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E8C7C8" w14:textId="43B650D2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110–117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454548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7FBE49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B3DC45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163689" w14:textId="77777777" w:rsidR="002C2989" w:rsidRPr="00013629" w:rsidRDefault="002C2989" w:rsidP="002C2989">
            <w:pPr>
              <w:rPr>
                <w:lang w:val="en-US"/>
              </w:rPr>
            </w:pPr>
          </w:p>
        </w:tc>
      </w:tr>
      <w:tr w:rsidR="002C2989" w:rsidRPr="00013629" w14:paraId="7D106CFA" w14:textId="77777777" w:rsidTr="002C298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B1FDA2" w14:textId="444771A3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95C318D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E5D82B" w14:textId="03DF62E5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118–125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A2E3AE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056001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940DF60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65DFC" w14:textId="77777777" w:rsidR="002C2989" w:rsidRPr="00013629" w:rsidRDefault="002C2989" w:rsidP="002C2989">
            <w:pPr>
              <w:rPr>
                <w:lang w:val="en-US"/>
              </w:rPr>
            </w:pPr>
          </w:p>
        </w:tc>
      </w:tr>
      <w:tr w:rsidR="002C2989" w:rsidRPr="00013629" w14:paraId="1FA8721D" w14:textId="77777777" w:rsidTr="002C298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31AA41" w14:textId="2BE19527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5D6E22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56E532" w14:textId="0823C839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126–133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A376A5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0B7CB8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BC8473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31EEF2" w14:textId="77777777" w:rsidR="002C2989" w:rsidRPr="00013629" w:rsidRDefault="002C2989" w:rsidP="002C2989">
            <w:pPr>
              <w:rPr>
                <w:lang w:val="en-US"/>
              </w:rPr>
            </w:pPr>
          </w:p>
        </w:tc>
      </w:tr>
      <w:tr w:rsidR="002C2989" w:rsidRPr="00013629" w14:paraId="15E47DA8" w14:textId="77777777" w:rsidTr="002C298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2E7EDB" w14:textId="5FC4D805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C55380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213B54" w14:textId="1DA02331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134–141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EDD996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C121B0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3640BD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5E90C4" w14:textId="77777777" w:rsidR="002C2989" w:rsidRPr="00013629" w:rsidRDefault="002C2989" w:rsidP="002C2989">
            <w:pPr>
              <w:rPr>
                <w:lang w:val="en-US"/>
              </w:rPr>
            </w:pPr>
          </w:p>
        </w:tc>
      </w:tr>
      <w:tr w:rsidR="002C2989" w:rsidRPr="00013629" w14:paraId="51770DFA" w14:textId="77777777" w:rsidTr="002C298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B55053" w14:textId="2372CD71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D76621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75E212" w14:textId="06403C33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142–149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6E9D76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9B984C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42E930B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CBFB5D" w14:textId="77777777" w:rsidR="002C2989" w:rsidRPr="00013629" w:rsidRDefault="002C2989" w:rsidP="002C2989">
            <w:pPr>
              <w:rPr>
                <w:lang w:val="en-US"/>
              </w:rPr>
            </w:pPr>
          </w:p>
        </w:tc>
      </w:tr>
      <w:tr w:rsidR="002C2989" w:rsidRPr="00013629" w14:paraId="7AAFF581" w14:textId="77777777" w:rsidTr="002C298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01EF0" w14:textId="69522354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8FC557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926083" w14:textId="0F222D34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150–157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8D6D7D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AE1D77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AD3BE3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DF759E" w14:textId="77777777" w:rsidR="002C2989" w:rsidRPr="00013629" w:rsidRDefault="002C2989" w:rsidP="002C2989">
            <w:pPr>
              <w:rPr>
                <w:lang w:val="en-US"/>
              </w:rPr>
            </w:pPr>
          </w:p>
        </w:tc>
      </w:tr>
      <w:tr w:rsidR="002C2989" w:rsidRPr="00013629" w14:paraId="16A279A1" w14:textId="77777777" w:rsidTr="000752A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6A3E2A" w14:textId="2D2CD5A5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5DFA51A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CDBA1A" w14:textId="2C0CE5CC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158–165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694141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F90ADF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22BF97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1CE5A3" w14:textId="77777777" w:rsidR="002C2989" w:rsidRPr="00013629" w:rsidRDefault="002C2989" w:rsidP="002C2989">
            <w:pPr>
              <w:rPr>
                <w:lang w:val="en-US"/>
              </w:rPr>
            </w:pPr>
          </w:p>
        </w:tc>
      </w:tr>
      <w:tr w:rsidR="002C2989" w:rsidRPr="00013629" w14:paraId="456E4C2A" w14:textId="77777777" w:rsidTr="000752A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20E00A" w14:textId="05D88832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723FD591" w14:textId="5EEDABC5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F11849" w14:textId="5EE39AF4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166–169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3D5EB1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6692A8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814EF26" w14:textId="77777777" w:rsidR="002C2989" w:rsidRPr="00013629" w:rsidRDefault="002C2989" w:rsidP="002C298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2786E1" w14:textId="77777777" w:rsidR="002C2989" w:rsidRPr="00013629" w:rsidRDefault="002C2989" w:rsidP="002C2989">
            <w:pPr>
              <w:rPr>
                <w:lang w:val="en-US"/>
              </w:rPr>
            </w:pPr>
          </w:p>
        </w:tc>
      </w:tr>
      <w:tr w:rsidR="002C2989" w:rsidRPr="00013629" w14:paraId="319606BC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FAE022B" w14:textId="76B5CE43" w:rsidR="002C2989" w:rsidRPr="00013629" w:rsidRDefault="002C2989" w:rsidP="002C2989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0752A8">
              <w:rPr>
                <w:lang w:val="en-US"/>
              </w:rPr>
              <w:t> 2</w:t>
            </w:r>
            <w:r w:rsidRPr="00013629">
              <w:rPr>
                <w:lang w:val="en-US"/>
              </w:rPr>
              <w:t xml:space="preserve"> (Act</w:t>
            </w:r>
            <w:r w:rsidR="000752A8">
              <w:rPr>
                <w:lang w:val="en-US"/>
              </w:rPr>
              <w:t> 2</w:t>
            </w:r>
            <w:r w:rsidRPr="00013629">
              <w:rPr>
                <w:lang w:val="en-US"/>
              </w:rPr>
              <w:t>)</w:t>
            </w:r>
          </w:p>
        </w:tc>
      </w:tr>
      <w:tr w:rsidR="002C2989" w:rsidRPr="00013629" w14:paraId="0036C605" w14:textId="77777777" w:rsidTr="002C298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38D2F57" w14:textId="61DE2294" w:rsidR="002C2989" w:rsidRPr="00013629" w:rsidRDefault="002C2989" w:rsidP="002C2989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A5DFCAA" w14:textId="7BCF3D57" w:rsidR="002C2989" w:rsidRPr="00013629" w:rsidRDefault="002C2989" w:rsidP="002C2989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B2DA5A" w14:textId="77777777" w:rsidR="002C2989" w:rsidRPr="00013629" w:rsidRDefault="002C2989" w:rsidP="002C2989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26F8B4E" w14:textId="77777777" w:rsidR="002C2989" w:rsidRPr="00013629" w:rsidRDefault="002C2989" w:rsidP="002C2989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401CA7" w14:textId="77777777" w:rsidR="002C2989" w:rsidRPr="00013629" w:rsidRDefault="002C2989" w:rsidP="002C2989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2983364" w14:textId="77777777" w:rsidR="002C2989" w:rsidRPr="00013629" w:rsidRDefault="002C2989" w:rsidP="002C2989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3F885ED" w14:textId="77777777" w:rsidR="002C2989" w:rsidRPr="00013629" w:rsidRDefault="002C2989" w:rsidP="002C2989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D12370" w:rsidRPr="00013629" w14:paraId="353C4155" w14:textId="77777777" w:rsidTr="002C298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575707" w14:textId="54A07096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1B27DA3" w14:textId="7CA0E6AD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8AB31F" w14:textId="43BE7DBF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6B575" w14:textId="7DEAEECF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C1375" w14:textId="38D88704" w:rsidR="00D12370" w:rsidRPr="00013629" w:rsidRDefault="00D12370" w:rsidP="00D12370">
            <w:pPr>
              <w:rPr>
                <w:lang w:val="en-US"/>
              </w:rPr>
            </w:pPr>
            <w:hyperlink r:id="rId11" w:history="1">
              <w:r w:rsidRPr="00F91CF8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033540F" w14:textId="65C07C31" w:rsidR="00D12370" w:rsidRPr="00013629" w:rsidRDefault="00D12370" w:rsidP="00D12370">
            <w:pPr>
              <w:rPr>
                <w:lang w:val="en-US"/>
              </w:rPr>
            </w:pPr>
            <w:hyperlink r:id="rId12" w:history="1">
              <w:r w:rsidRPr="00F91CF8">
                <w:rPr>
                  <w:rStyle w:val="Hyperlink"/>
                  <w:lang w:val="en-US"/>
                </w:rPr>
                <w:t>WK67B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C9425" w14:textId="77777777" w:rsidR="00D12370" w:rsidRPr="00013629" w:rsidRDefault="00D12370" w:rsidP="00D12370">
            <w:pPr>
              <w:rPr>
                <w:lang w:val="en-US"/>
              </w:rPr>
            </w:pPr>
          </w:p>
        </w:tc>
      </w:tr>
      <w:tr w:rsidR="00D12370" w:rsidRPr="00013629" w14:paraId="4A3F5F8D" w14:textId="77777777" w:rsidTr="002C298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A33750" w14:textId="2469588B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8DE550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2DB18" w14:textId="78767FD2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BC07EE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88F1A0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AA81DB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449CC8" w14:textId="77777777" w:rsidR="00D12370" w:rsidRPr="00013629" w:rsidRDefault="00D12370" w:rsidP="00D12370">
            <w:pPr>
              <w:rPr>
                <w:lang w:val="en-US"/>
              </w:rPr>
            </w:pPr>
          </w:p>
        </w:tc>
      </w:tr>
      <w:tr w:rsidR="00D12370" w:rsidRPr="00013629" w14:paraId="469D9729" w14:textId="77777777" w:rsidTr="002C298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417537" w14:textId="75128562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3ACCBE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D8856" w14:textId="62940898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F43A10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644417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94FCBF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B115CA" w14:textId="77777777" w:rsidR="00D12370" w:rsidRPr="00013629" w:rsidRDefault="00D12370" w:rsidP="00D12370">
            <w:pPr>
              <w:rPr>
                <w:lang w:val="en-US"/>
              </w:rPr>
            </w:pPr>
          </w:p>
        </w:tc>
      </w:tr>
      <w:tr w:rsidR="00D12370" w:rsidRPr="00013629" w14:paraId="249FC537" w14:textId="77777777" w:rsidTr="002C298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BCE340" w14:textId="641AA322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766E28C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0DD59A" w14:textId="6CF1291D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C82607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678D0C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9AD4AD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DD9B68" w14:textId="77777777" w:rsidR="00D12370" w:rsidRPr="00013629" w:rsidRDefault="00D12370" w:rsidP="00D12370">
            <w:pPr>
              <w:rPr>
                <w:lang w:val="en-US"/>
              </w:rPr>
            </w:pPr>
          </w:p>
        </w:tc>
      </w:tr>
      <w:tr w:rsidR="00D12370" w:rsidRPr="00013629" w14:paraId="258DCCA2" w14:textId="77777777" w:rsidTr="002C298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5DA00E" w14:textId="7AC32E99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2D20118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80BE8D" w14:textId="2CDFA788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1AEFFB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7531F8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60AE35E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C152AF" w14:textId="77777777" w:rsidR="00D12370" w:rsidRPr="00013629" w:rsidRDefault="00D12370" w:rsidP="00D12370">
            <w:pPr>
              <w:rPr>
                <w:lang w:val="en-US"/>
              </w:rPr>
            </w:pPr>
          </w:p>
        </w:tc>
      </w:tr>
      <w:tr w:rsidR="00D12370" w:rsidRPr="00013629" w14:paraId="40F1B194" w14:textId="77777777" w:rsidTr="002C298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01A26" w14:textId="1B2AE14D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27FF97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85313F" w14:textId="57121918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F4594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DD3D2B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8084DE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762838" w14:textId="77777777" w:rsidR="00D12370" w:rsidRPr="00013629" w:rsidRDefault="00D12370" w:rsidP="00D12370">
            <w:pPr>
              <w:rPr>
                <w:lang w:val="en-US"/>
              </w:rPr>
            </w:pPr>
          </w:p>
        </w:tc>
      </w:tr>
      <w:tr w:rsidR="00D12370" w:rsidRPr="00013629" w14:paraId="30DC3595" w14:textId="77777777" w:rsidTr="002C298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364E50" w14:textId="6C598A8D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5671AD9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7DAAC1" w14:textId="42254573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0CA999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D3133E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96285D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972E68" w14:textId="77777777" w:rsidR="00D12370" w:rsidRPr="00013629" w:rsidRDefault="00D12370" w:rsidP="00D12370">
            <w:pPr>
              <w:rPr>
                <w:lang w:val="en-US"/>
              </w:rPr>
            </w:pPr>
          </w:p>
        </w:tc>
      </w:tr>
      <w:tr w:rsidR="00D12370" w:rsidRPr="00013629" w14:paraId="02D4882E" w14:textId="77777777" w:rsidTr="002C298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005AE4" w14:textId="2AE61AEE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AB946D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69EAE4" w14:textId="58A3E13E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65301B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F33846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7C2C5AB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263539" w14:textId="77777777" w:rsidR="00D12370" w:rsidRPr="00013629" w:rsidRDefault="00D12370" w:rsidP="00D12370">
            <w:pPr>
              <w:rPr>
                <w:lang w:val="en-US"/>
              </w:rPr>
            </w:pPr>
          </w:p>
        </w:tc>
      </w:tr>
      <w:tr w:rsidR="00D12370" w:rsidRPr="00013629" w14:paraId="1FB6EE77" w14:textId="77777777" w:rsidTr="002C298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78F03A" w14:textId="2204FDFD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0A4BEA8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331EDA" w14:textId="34908D0E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3379B8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D170AC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5DC2E75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EF0C47" w14:textId="77777777" w:rsidR="00D12370" w:rsidRPr="00013629" w:rsidRDefault="00D12370" w:rsidP="00D12370">
            <w:pPr>
              <w:rPr>
                <w:lang w:val="en-US"/>
              </w:rPr>
            </w:pPr>
          </w:p>
        </w:tc>
      </w:tr>
      <w:tr w:rsidR="00D12370" w:rsidRPr="00013629" w14:paraId="63DDDF1A" w14:textId="77777777" w:rsidTr="002C298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E70992" w14:textId="28802A21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6704AD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B2422" w14:textId="57DE4022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72</w:t>
            </w:r>
            <w:r>
              <w:rPr>
                <w:rStyle w:val="Funotenzeichen"/>
                <w:lang w:val="en-US"/>
              </w:rPr>
              <w:footnoteReference w:id="2"/>
            </w:r>
            <w:r>
              <w:rPr>
                <w:lang w:val="en-US"/>
              </w:rPr>
              <w:t>–79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160A88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9F0FF9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349402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1ECE52" w14:textId="77777777" w:rsidR="00D12370" w:rsidRPr="00013629" w:rsidRDefault="00D12370" w:rsidP="00D12370">
            <w:pPr>
              <w:rPr>
                <w:lang w:val="en-US"/>
              </w:rPr>
            </w:pPr>
          </w:p>
        </w:tc>
      </w:tr>
      <w:tr w:rsidR="00D12370" w:rsidRPr="00013629" w14:paraId="22142674" w14:textId="77777777" w:rsidTr="002C298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C4D4F1" w14:textId="6F9B3892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29FBFE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B4FBF6" w14:textId="419084D8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80–87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331183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33C640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49622A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47A1BA" w14:textId="77777777" w:rsidR="00D12370" w:rsidRPr="00013629" w:rsidRDefault="00D12370" w:rsidP="00D12370">
            <w:pPr>
              <w:rPr>
                <w:lang w:val="en-US"/>
              </w:rPr>
            </w:pPr>
          </w:p>
        </w:tc>
      </w:tr>
      <w:tr w:rsidR="00D12370" w:rsidRPr="00013629" w14:paraId="46DF6199" w14:textId="77777777" w:rsidTr="002C298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13E75C" w14:textId="2353A8CF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9FAF9A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209876" w14:textId="5B7FDC52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88–95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85C7D2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4FC524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44AC799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D82A65" w14:textId="77777777" w:rsidR="00D12370" w:rsidRPr="00013629" w:rsidRDefault="00D12370" w:rsidP="00D12370">
            <w:pPr>
              <w:rPr>
                <w:lang w:val="en-US"/>
              </w:rPr>
            </w:pPr>
          </w:p>
        </w:tc>
      </w:tr>
      <w:tr w:rsidR="00D12370" w:rsidRPr="00013629" w14:paraId="42572DD1" w14:textId="77777777" w:rsidTr="002C298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AFFCA2" w14:textId="53342ECC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47B825B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44BD0C" w14:textId="13F42F5D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96–103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1533A0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6A58CB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DD369D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852131" w14:textId="77777777" w:rsidR="00D12370" w:rsidRPr="00013629" w:rsidRDefault="00D12370" w:rsidP="00D12370">
            <w:pPr>
              <w:rPr>
                <w:lang w:val="en-US"/>
              </w:rPr>
            </w:pPr>
          </w:p>
        </w:tc>
      </w:tr>
      <w:tr w:rsidR="00D12370" w:rsidRPr="00013629" w14:paraId="3D3F99CA" w14:textId="77777777" w:rsidTr="002C298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857CAD" w14:textId="19C9C1CD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D0CB2D8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35D293" w14:textId="6C1CA618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104–111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DC1D88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65B2DE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D8B9491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CF2EB5" w14:textId="77777777" w:rsidR="00D12370" w:rsidRPr="00013629" w:rsidRDefault="00D12370" w:rsidP="00D12370">
            <w:pPr>
              <w:rPr>
                <w:lang w:val="en-US"/>
              </w:rPr>
            </w:pPr>
          </w:p>
        </w:tc>
      </w:tr>
      <w:tr w:rsidR="00D12370" w:rsidRPr="00013629" w14:paraId="7184FB97" w14:textId="77777777" w:rsidTr="002C298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BB186" w14:textId="221CD1A5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D6450A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233E90" w14:textId="46A36236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112–119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24016A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5716F2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7184124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87EC66" w14:textId="77777777" w:rsidR="00D12370" w:rsidRPr="00013629" w:rsidRDefault="00D12370" w:rsidP="00D12370">
            <w:pPr>
              <w:rPr>
                <w:lang w:val="en-US"/>
              </w:rPr>
            </w:pPr>
          </w:p>
        </w:tc>
      </w:tr>
      <w:tr w:rsidR="00D12370" w:rsidRPr="00013629" w14:paraId="1559CE2C" w14:textId="77777777" w:rsidTr="002C298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B4B756" w14:textId="04FB7F19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0EA0BDF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D65B9A" w14:textId="3F478E84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120–127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850ADE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FEE462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8C2F23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F919A6" w14:textId="77777777" w:rsidR="00D12370" w:rsidRPr="00013629" w:rsidRDefault="00D12370" w:rsidP="00D12370">
            <w:pPr>
              <w:rPr>
                <w:lang w:val="en-US"/>
              </w:rPr>
            </w:pPr>
          </w:p>
        </w:tc>
      </w:tr>
      <w:tr w:rsidR="00D12370" w:rsidRPr="00013629" w14:paraId="64729752" w14:textId="77777777" w:rsidTr="002C298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4731CC" w14:textId="37332CC7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34E2159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621CB0" w14:textId="4149AB6E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128–135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F35F1C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94807A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41190DB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EECE72" w14:textId="77777777" w:rsidR="00D12370" w:rsidRPr="00013629" w:rsidRDefault="00D12370" w:rsidP="00D12370">
            <w:pPr>
              <w:rPr>
                <w:lang w:val="en-US"/>
              </w:rPr>
            </w:pPr>
          </w:p>
        </w:tc>
      </w:tr>
      <w:tr w:rsidR="00D12370" w:rsidRPr="00013629" w14:paraId="1C353FDE" w14:textId="77777777" w:rsidTr="002C298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240F91" w14:textId="42426C55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175E665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149DCA" w14:textId="0942DCC3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136–143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F613D8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64078E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F82B45E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4E5590" w14:textId="77777777" w:rsidR="00D12370" w:rsidRPr="00013629" w:rsidRDefault="00D12370" w:rsidP="00D12370">
            <w:pPr>
              <w:rPr>
                <w:lang w:val="en-US"/>
              </w:rPr>
            </w:pPr>
          </w:p>
        </w:tc>
      </w:tr>
      <w:tr w:rsidR="00D12370" w:rsidRPr="00013629" w14:paraId="6B750F49" w14:textId="77777777" w:rsidTr="00D1237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DFF739" w14:textId="651BDD2F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81C1BCD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6355FF" w14:textId="60452257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144–151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E6FF43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DB8F46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C14337D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08320F" w14:textId="77777777" w:rsidR="00D12370" w:rsidRPr="00013629" w:rsidRDefault="00D12370" w:rsidP="00D12370">
            <w:pPr>
              <w:rPr>
                <w:lang w:val="en-US"/>
              </w:rPr>
            </w:pPr>
          </w:p>
        </w:tc>
      </w:tr>
      <w:tr w:rsidR="00D12370" w:rsidRPr="00013629" w14:paraId="4FB53D02" w14:textId="77777777" w:rsidTr="00D1237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D85950" w14:textId="40B5145D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7AE6F3DA" w14:textId="7DDB1A82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25EF54" w14:textId="5994EE8D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152–155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5B2A2F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6DF72F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0B0A310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C603F" w14:textId="77777777" w:rsidR="00D12370" w:rsidRPr="00013629" w:rsidRDefault="00D12370" w:rsidP="00D12370">
            <w:pPr>
              <w:rPr>
                <w:lang w:val="en-US"/>
              </w:rPr>
            </w:pPr>
          </w:p>
        </w:tc>
      </w:tr>
      <w:tr w:rsidR="00D12370" w:rsidRPr="00013629" w14:paraId="493A3E05" w14:textId="77777777" w:rsidTr="00C3572E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B6B2A15" w14:textId="2721E700" w:rsidR="00D12370" w:rsidRPr="00013629" w:rsidRDefault="00D12370" w:rsidP="00D12370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>
              <w:rPr>
                <w:lang w:val="en-US"/>
              </w:rPr>
              <w:t> 3</w:t>
            </w:r>
            <w:r w:rsidRPr="00013629">
              <w:rPr>
                <w:lang w:val="en-US"/>
              </w:rPr>
              <w:t xml:space="preserve"> (Act</w:t>
            </w:r>
            <w:r>
              <w:rPr>
                <w:lang w:val="en-US"/>
              </w:rPr>
              <w:t> 3</w:t>
            </w:r>
            <w:r w:rsidRPr="00013629">
              <w:rPr>
                <w:lang w:val="en-US"/>
              </w:rPr>
              <w:t>)</w:t>
            </w:r>
          </w:p>
        </w:tc>
      </w:tr>
      <w:tr w:rsidR="00D12370" w:rsidRPr="00013629" w14:paraId="0CF1E632" w14:textId="77777777" w:rsidTr="002C298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A6A3037" w14:textId="5CF7C47B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6C8851F" w14:textId="1D98A275" w:rsidR="00D12370" w:rsidRPr="00013629" w:rsidRDefault="00D12370" w:rsidP="00D12370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5A7D99E" w14:textId="77777777" w:rsidR="00D12370" w:rsidRPr="00013629" w:rsidRDefault="00D12370" w:rsidP="00D12370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35456B1" w14:textId="77777777" w:rsidR="00D12370" w:rsidRPr="00013629" w:rsidRDefault="00D12370" w:rsidP="00D12370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58EAB66" w14:textId="77777777" w:rsidR="00D12370" w:rsidRPr="00013629" w:rsidRDefault="00D12370" w:rsidP="00D12370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D5265DC" w14:textId="77777777" w:rsidR="00D12370" w:rsidRPr="00013629" w:rsidRDefault="00D12370" w:rsidP="00D12370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D1A81C9" w14:textId="77777777" w:rsidR="00D12370" w:rsidRPr="00013629" w:rsidRDefault="00D12370" w:rsidP="00D12370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D12370" w:rsidRPr="00013629" w14:paraId="5B2B93B5" w14:textId="77777777" w:rsidTr="002C298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18CE67" w14:textId="2599ED32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DB30EC6" w14:textId="11BED0F5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4A9519" w14:textId="6062F30F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46D1BF" w14:textId="4F137F28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E97B48" w14:textId="3A021346" w:rsidR="00D12370" w:rsidRPr="00013629" w:rsidRDefault="00D12370" w:rsidP="00D12370">
            <w:pPr>
              <w:rPr>
                <w:lang w:val="en-US"/>
              </w:rPr>
            </w:pPr>
            <w:hyperlink r:id="rId13" w:history="1">
              <w:r w:rsidRPr="00F91CF8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82B4C67" w14:textId="7CAA33ED" w:rsidR="00D12370" w:rsidRPr="00013629" w:rsidRDefault="00D12370" w:rsidP="00D12370">
            <w:pPr>
              <w:rPr>
                <w:lang w:val="en-US"/>
              </w:rPr>
            </w:pPr>
            <w:hyperlink r:id="rId14" w:history="1">
              <w:r w:rsidRPr="00F91CF8">
                <w:rPr>
                  <w:rStyle w:val="Hyperlink"/>
                  <w:lang w:val="en-US"/>
                </w:rPr>
                <w:t>WK67B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1EDDB1" w14:textId="77777777" w:rsidR="00D12370" w:rsidRPr="00013629" w:rsidRDefault="00D12370" w:rsidP="00D12370">
            <w:pPr>
              <w:rPr>
                <w:lang w:val="en-US"/>
              </w:rPr>
            </w:pPr>
          </w:p>
        </w:tc>
      </w:tr>
      <w:tr w:rsidR="00D12370" w:rsidRPr="00013629" w14:paraId="0CF1C9E4" w14:textId="77777777" w:rsidTr="002C298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CE80BD" w14:textId="28970096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A2DA169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960F50" w14:textId="43FE4D23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D6458E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373C18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B092097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33F95A" w14:textId="77777777" w:rsidR="00D12370" w:rsidRPr="00013629" w:rsidRDefault="00D12370" w:rsidP="00D12370">
            <w:pPr>
              <w:rPr>
                <w:lang w:val="en-US"/>
              </w:rPr>
            </w:pPr>
          </w:p>
        </w:tc>
      </w:tr>
      <w:tr w:rsidR="00D12370" w:rsidRPr="00013629" w14:paraId="577C9E08" w14:textId="77777777" w:rsidTr="002C298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DADB4A" w14:textId="0DE21EF8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1B66D9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4558D0" w14:textId="36CACF1C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6D166D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023EE5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33B53A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BC4A56" w14:textId="77777777" w:rsidR="00D12370" w:rsidRPr="00013629" w:rsidRDefault="00D12370" w:rsidP="00D12370">
            <w:pPr>
              <w:rPr>
                <w:lang w:val="en-US"/>
              </w:rPr>
            </w:pPr>
          </w:p>
        </w:tc>
      </w:tr>
      <w:tr w:rsidR="00D12370" w:rsidRPr="00013629" w14:paraId="1DDCF777" w14:textId="77777777" w:rsidTr="002C298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C77C1C" w14:textId="1D7835CC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9F12AE5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075C2C" w14:textId="27B497AC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67DAAD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3CFEC1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F061F23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E54034" w14:textId="77777777" w:rsidR="00D12370" w:rsidRPr="00013629" w:rsidRDefault="00D12370" w:rsidP="00D12370">
            <w:pPr>
              <w:rPr>
                <w:lang w:val="en-US"/>
              </w:rPr>
            </w:pPr>
          </w:p>
        </w:tc>
      </w:tr>
      <w:tr w:rsidR="00D12370" w:rsidRPr="00013629" w14:paraId="73C518C1" w14:textId="77777777" w:rsidTr="002C298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E4B46" w14:textId="562B5CAD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C6A9B5D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D71DF3" w14:textId="588F45B8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A49A9D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CC60BC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BA80097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2B50BD" w14:textId="77777777" w:rsidR="00D12370" w:rsidRPr="00013629" w:rsidRDefault="00D12370" w:rsidP="00D12370">
            <w:pPr>
              <w:rPr>
                <w:lang w:val="en-US"/>
              </w:rPr>
            </w:pPr>
          </w:p>
        </w:tc>
      </w:tr>
      <w:tr w:rsidR="00D12370" w:rsidRPr="00013629" w14:paraId="0F04A66D" w14:textId="77777777" w:rsidTr="002C298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53A9DC" w14:textId="0B727AC4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3A83F9B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9CD953" w14:textId="41DC594A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4A31F2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6B073B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010EA4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9B89DC" w14:textId="77777777" w:rsidR="00D12370" w:rsidRPr="00013629" w:rsidRDefault="00D12370" w:rsidP="00D12370">
            <w:pPr>
              <w:rPr>
                <w:lang w:val="en-US"/>
              </w:rPr>
            </w:pPr>
          </w:p>
        </w:tc>
      </w:tr>
      <w:tr w:rsidR="00D12370" w:rsidRPr="00013629" w14:paraId="29C4B8CF" w14:textId="77777777" w:rsidTr="00D1237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714D7C" w14:textId="3D5A4C8A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5B65620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12FFC9" w14:textId="4C37301C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EBAD05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595AFB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041193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22E554" w14:textId="77777777" w:rsidR="00D12370" w:rsidRPr="00013629" w:rsidRDefault="00D12370" w:rsidP="00D12370">
            <w:pPr>
              <w:rPr>
                <w:lang w:val="en-US"/>
              </w:rPr>
            </w:pPr>
          </w:p>
        </w:tc>
      </w:tr>
      <w:tr w:rsidR="00D12370" w:rsidRPr="00013629" w14:paraId="12DD8331" w14:textId="77777777" w:rsidTr="00D1237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F2A940" w14:textId="7C3D842D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A53E41A" w14:textId="5F04A2AA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6289FF" w14:textId="706F5E85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57–62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54B93A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52CBC0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5F4AE2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C89A8B" w14:textId="77777777" w:rsidR="00D12370" w:rsidRPr="00013629" w:rsidRDefault="00D12370" w:rsidP="00D12370">
            <w:pPr>
              <w:rPr>
                <w:lang w:val="en-US"/>
              </w:rPr>
            </w:pPr>
          </w:p>
        </w:tc>
      </w:tr>
      <w:tr w:rsidR="00D12370" w:rsidRPr="00013629" w14:paraId="49E8CEC6" w14:textId="77777777" w:rsidTr="00D1237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F158AD" w14:textId="7B8A0A66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4E393AE" w14:textId="79BDF572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541D7" w14:textId="7A759379" w:rsidR="00D12370" w:rsidRPr="00013629" w:rsidRDefault="00D12370" w:rsidP="00D12370">
            <w:pPr>
              <w:rPr>
                <w:lang w:val="en-US"/>
              </w:rPr>
            </w:pPr>
            <w:r>
              <w:rPr>
                <w:lang w:val="en-US"/>
              </w:rPr>
              <w:t>63–66</w:t>
            </w:r>
            <w:r>
              <w:rPr>
                <w:rStyle w:val="Funotenzeichen"/>
                <w:lang w:val="en-US"/>
              </w:rPr>
              <w:footnoteReference w:id="3"/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DBC7D3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8DA0A7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158E695" w14:textId="77777777" w:rsidR="00D12370" w:rsidRPr="00013629" w:rsidRDefault="00D12370" w:rsidP="00D1237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92B9A5" w14:textId="77777777" w:rsidR="00D12370" w:rsidRPr="00013629" w:rsidRDefault="00D12370" w:rsidP="00D12370">
            <w:pPr>
              <w:rPr>
                <w:lang w:val="en-US"/>
              </w:rPr>
            </w:pPr>
          </w:p>
        </w:tc>
      </w:tr>
    </w:tbl>
    <w:p w14:paraId="035167FC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CB1553" w14:textId="77777777" w:rsidR="00817EFE" w:rsidRDefault="00817EFE" w:rsidP="005A5E61">
      <w:r>
        <w:separator/>
      </w:r>
    </w:p>
  </w:endnote>
  <w:endnote w:type="continuationSeparator" w:id="0">
    <w:p w14:paraId="17ECF8D4" w14:textId="77777777" w:rsidR="00817EFE" w:rsidRDefault="00817EFE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4A81ED" w14:textId="3EB48747" w:rsidR="00A54925" w:rsidRPr="00A54925" w:rsidRDefault="00A54925" w:rsidP="00A54925">
    <w:pPr>
      <w:pStyle w:val="Fuzeile"/>
      <w:jc w:val="right"/>
      <w:rPr>
        <w:sz w:val="20"/>
        <w:szCs w:val="20"/>
      </w:rPr>
    </w:pPr>
    <w:r w:rsidRPr="00A54925">
      <w:rPr>
        <w:sz w:val="20"/>
        <w:szCs w:val="20"/>
      </w:rPr>
      <w:t xml:space="preserve">Last </w:t>
    </w:r>
    <w:proofErr w:type="spellStart"/>
    <w:r w:rsidRPr="00A54925">
      <w:rPr>
        <w:sz w:val="20"/>
        <w:szCs w:val="20"/>
      </w:rPr>
      <w:t>change</w:t>
    </w:r>
    <w:proofErr w:type="spellEnd"/>
    <w:r w:rsidRPr="00A54925">
      <w:rPr>
        <w:sz w:val="20"/>
        <w:szCs w:val="20"/>
      </w:rPr>
      <w:t>: 14/12/2023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FB816D" w14:textId="77777777" w:rsidR="00817EFE" w:rsidRDefault="00817EFE" w:rsidP="005A5E61">
      <w:r>
        <w:separator/>
      </w:r>
    </w:p>
  </w:footnote>
  <w:footnote w:type="continuationSeparator" w:id="0">
    <w:p w14:paraId="6227B934" w14:textId="77777777" w:rsidR="00817EFE" w:rsidRDefault="00817EFE" w:rsidP="005A5E61">
      <w:r>
        <w:continuationSeparator/>
      </w:r>
    </w:p>
  </w:footnote>
  <w:footnote w:id="1">
    <w:p w14:paraId="6E88CDA4" w14:textId="6889E75E" w:rsidR="002C2989" w:rsidRPr="001B1F7D" w:rsidRDefault="002C2989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1B1F7D">
        <w:rPr>
          <w:lang w:val="en-US"/>
        </w:rPr>
        <w:t xml:space="preserve"> F</w:t>
      </w:r>
      <w:r>
        <w:rPr>
          <w:lang w:val="en-US"/>
        </w:rPr>
        <w:t>.</w:t>
      </w:r>
      <w:r w:rsidR="00DF20AF">
        <w:rPr>
          <w:lang w:val="en-US"/>
        </w:rPr>
        <w:t> </w:t>
      </w:r>
      <w:r w:rsidRPr="001B1F7D">
        <w:rPr>
          <w:lang w:val="en-US"/>
        </w:rPr>
        <w:t xml:space="preserve">102 is counted twice. </w:t>
      </w:r>
      <w:r>
        <w:rPr>
          <w:lang w:val="en-US"/>
        </w:rPr>
        <w:t>Incorrect numbering is adopted in the following.</w:t>
      </w:r>
    </w:p>
  </w:footnote>
  <w:footnote w:id="2">
    <w:p w14:paraId="044F41C8" w14:textId="3A601D1D" w:rsidR="00D12370" w:rsidRPr="001B1F7D" w:rsidRDefault="00D12370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1B1F7D">
        <w:rPr>
          <w:lang w:val="en-US"/>
        </w:rPr>
        <w:t xml:space="preserve"> F</w:t>
      </w:r>
      <w:r>
        <w:rPr>
          <w:lang w:val="en-US"/>
        </w:rPr>
        <w:t>.</w:t>
      </w:r>
      <w:r w:rsidR="00DF20AF">
        <w:rPr>
          <w:lang w:val="en-US"/>
        </w:rPr>
        <w:t> </w:t>
      </w:r>
      <w:r w:rsidRPr="001B1F7D">
        <w:rPr>
          <w:lang w:val="en-US"/>
        </w:rPr>
        <w:t xml:space="preserve">72 is counted twice. </w:t>
      </w:r>
      <w:r>
        <w:rPr>
          <w:lang w:val="en-US"/>
        </w:rPr>
        <w:t>Incorrect numbering is adopted in the following.</w:t>
      </w:r>
    </w:p>
  </w:footnote>
  <w:footnote w:id="3">
    <w:p w14:paraId="0BA78664" w14:textId="77777777" w:rsidR="00D12370" w:rsidRDefault="00D12370" w:rsidP="00D12370">
      <w:pPr>
        <w:pStyle w:val="Funotentext"/>
      </w:pPr>
      <w:r>
        <w:rPr>
          <w:rStyle w:val="Funotenzeichen"/>
        </w:rPr>
        <w:footnoteRef/>
      </w:r>
      <w:r>
        <w:t xml:space="preserve"> Last </w:t>
      </w:r>
      <w:proofErr w:type="spellStart"/>
      <w:r>
        <w:t>folio</w:t>
      </w:r>
      <w:proofErr w:type="spellEnd"/>
      <w:r>
        <w:t xml:space="preserve"> </w:t>
      </w:r>
      <w:proofErr w:type="spellStart"/>
      <w:r>
        <w:t>left</w:t>
      </w:r>
      <w:proofErr w:type="spellEnd"/>
      <w:r>
        <w:t xml:space="preserve"> </w:t>
      </w:r>
      <w:proofErr w:type="spellStart"/>
      <w:r>
        <w:t>empty</w:t>
      </w:r>
      <w:proofErr w:type="spellEnd"/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6523"/>
    <w:rsid w:val="00070E62"/>
    <w:rsid w:val="000752A8"/>
    <w:rsid w:val="00125F8C"/>
    <w:rsid w:val="00134820"/>
    <w:rsid w:val="00181729"/>
    <w:rsid w:val="001B1CE7"/>
    <w:rsid w:val="001E4AF6"/>
    <w:rsid w:val="001E51CD"/>
    <w:rsid w:val="0023105B"/>
    <w:rsid w:val="00241542"/>
    <w:rsid w:val="00254F92"/>
    <w:rsid w:val="0028766B"/>
    <w:rsid w:val="002914BC"/>
    <w:rsid w:val="002928A8"/>
    <w:rsid w:val="0029478D"/>
    <w:rsid w:val="0029531A"/>
    <w:rsid w:val="002B1DBE"/>
    <w:rsid w:val="002C2989"/>
    <w:rsid w:val="002D27A0"/>
    <w:rsid w:val="003E3B5C"/>
    <w:rsid w:val="003E466C"/>
    <w:rsid w:val="00415C75"/>
    <w:rsid w:val="0045641E"/>
    <w:rsid w:val="0047162B"/>
    <w:rsid w:val="004A35C6"/>
    <w:rsid w:val="004E57AD"/>
    <w:rsid w:val="004F7F48"/>
    <w:rsid w:val="005006A3"/>
    <w:rsid w:val="00505B4C"/>
    <w:rsid w:val="00540077"/>
    <w:rsid w:val="00550C44"/>
    <w:rsid w:val="00582F59"/>
    <w:rsid w:val="005A5E61"/>
    <w:rsid w:val="006155D9"/>
    <w:rsid w:val="00623DAB"/>
    <w:rsid w:val="0062433D"/>
    <w:rsid w:val="00650A75"/>
    <w:rsid w:val="00690F08"/>
    <w:rsid w:val="006C487E"/>
    <w:rsid w:val="0071656D"/>
    <w:rsid w:val="0072198B"/>
    <w:rsid w:val="00764096"/>
    <w:rsid w:val="007A70D6"/>
    <w:rsid w:val="007F68A5"/>
    <w:rsid w:val="00817EFE"/>
    <w:rsid w:val="00843766"/>
    <w:rsid w:val="00845B85"/>
    <w:rsid w:val="0091570C"/>
    <w:rsid w:val="009B4D3E"/>
    <w:rsid w:val="009E5D1E"/>
    <w:rsid w:val="009F3652"/>
    <w:rsid w:val="00A54925"/>
    <w:rsid w:val="00A7380E"/>
    <w:rsid w:val="00A82624"/>
    <w:rsid w:val="00AC10C4"/>
    <w:rsid w:val="00AC1DBB"/>
    <w:rsid w:val="00B04308"/>
    <w:rsid w:val="00B075A1"/>
    <w:rsid w:val="00B07F1B"/>
    <w:rsid w:val="00B1017C"/>
    <w:rsid w:val="00B14F22"/>
    <w:rsid w:val="00B353B4"/>
    <w:rsid w:val="00B35FD3"/>
    <w:rsid w:val="00B66A67"/>
    <w:rsid w:val="00B91CC0"/>
    <w:rsid w:val="00B95861"/>
    <w:rsid w:val="00C565ED"/>
    <w:rsid w:val="00C74AA4"/>
    <w:rsid w:val="00C85224"/>
    <w:rsid w:val="00CE2D77"/>
    <w:rsid w:val="00CF263B"/>
    <w:rsid w:val="00CF3872"/>
    <w:rsid w:val="00D059B3"/>
    <w:rsid w:val="00D12370"/>
    <w:rsid w:val="00D61EFC"/>
    <w:rsid w:val="00D63E3B"/>
    <w:rsid w:val="00DA04B8"/>
    <w:rsid w:val="00DC129F"/>
    <w:rsid w:val="00DD07D8"/>
    <w:rsid w:val="00DD6843"/>
    <w:rsid w:val="00DF20AF"/>
    <w:rsid w:val="00E14FA2"/>
    <w:rsid w:val="00E3471A"/>
    <w:rsid w:val="00E75629"/>
    <w:rsid w:val="00E9565F"/>
    <w:rsid w:val="00EB0A38"/>
    <w:rsid w:val="00F42B51"/>
    <w:rsid w:val="00F527FD"/>
    <w:rsid w:val="00FA6D4F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DA40A1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C2989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C2989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2C29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p_und_c/copyists_detail.php?kop=WK67b" TargetMode="External"/><Relationship Id="rId13" Type="http://schemas.openxmlformats.org/officeDocument/2006/relationships/hyperlink" Target="https://www.mdw.ac.at/imi/ctmv/ctmv.php?wz=P7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79" TargetMode="External"/><Relationship Id="rId12" Type="http://schemas.openxmlformats.org/officeDocument/2006/relationships/hyperlink" Target="https://www.mdw.ac.at/imi/ctmv/p_und_c/copyists_detail.php?kop=WK67B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opac.sbn.it/risultati-ricerca-avanzata/-/opac-adv/index/1/ITICCUMSM0160637?fieldstruct%5B1%5D=ricerca.parole_tutte%3A4%3D6&amp;fieldvalue%5B1%5D=viaggiator+ridicolo&amp;fieldaccess%5B1%5D=Any%3A1016%3Anocheck&amp;struct%3A1001=ricerca.parole_almeno_una%3A%40or%40" TargetMode="External"/><Relationship Id="rId11" Type="http://schemas.openxmlformats.org/officeDocument/2006/relationships/hyperlink" Target="https://www.mdw.ac.at/imi/ctmv/ctmv.php?wz=P79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s://www.mdw.ac.at/imi/ctmv/ctmv.php?wz=P79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89" TargetMode="External"/><Relationship Id="rId14" Type="http://schemas.openxmlformats.org/officeDocument/2006/relationships/hyperlink" Target="https://www.mdw.ac.at/imi/ctmv/p_und_c/copyists_detail.php?kop=WK67B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1901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Constanze Koehn</cp:lastModifiedBy>
  <cp:revision>9</cp:revision>
  <cp:lastPrinted>2014-07-21T15:49:00Z</cp:lastPrinted>
  <dcterms:created xsi:type="dcterms:W3CDTF">2023-02-11T12:47:00Z</dcterms:created>
  <dcterms:modified xsi:type="dcterms:W3CDTF">2023-12-14T08:54:00Z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